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40A46" w14:textId="1DF3FD30" w:rsidR="00623EC5" w:rsidRPr="00623EC5" w:rsidRDefault="00623EC5" w:rsidP="001306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5FE747B0" w14:textId="77777777" w:rsidR="0013066F" w:rsidRDefault="0013066F" w:rsidP="001306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27BB7F" w14:textId="6E4BB1AE" w:rsidR="0013066F" w:rsidRPr="00737D95" w:rsidRDefault="00737D95" w:rsidP="00737D95">
      <w:pPr>
        <w:spacing w:after="0"/>
        <w:ind w:right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 – </w:t>
      </w:r>
      <w:r w:rsidR="0013066F" w:rsidRPr="00737D95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ю </w:t>
      </w:r>
      <w:r w:rsidR="0013066F" w:rsidRPr="00737D9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13066F" w:rsidRPr="00737D95">
        <w:rPr>
          <w:rFonts w:ascii="Times New Roman" w:hAnsi="Times New Roman" w:cs="Times New Roman"/>
          <w:b/>
          <w:sz w:val="24"/>
          <w:szCs w:val="24"/>
        </w:rPr>
        <w:t>МосСтройКомплектация</w:t>
      </w:r>
      <w:proofErr w:type="spellEnd"/>
      <w:r w:rsidR="0013066F" w:rsidRPr="00737D95">
        <w:rPr>
          <w:rFonts w:ascii="Times New Roman" w:hAnsi="Times New Roman" w:cs="Times New Roman"/>
          <w:b/>
          <w:sz w:val="24"/>
          <w:szCs w:val="24"/>
        </w:rPr>
        <w:t>»</w:t>
      </w:r>
    </w:p>
    <w:p w14:paraId="12E016AC" w14:textId="7A8E1E6B" w:rsidR="0080699A" w:rsidRPr="00737D95" w:rsidRDefault="00737D95" w:rsidP="00737D95">
      <w:pPr>
        <w:spacing w:after="0"/>
        <w:ind w:right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Сокращенное наименование - </w:t>
      </w:r>
      <w:r w:rsidR="0013066F" w:rsidRPr="00737D95">
        <w:rPr>
          <w:rFonts w:ascii="Times New Roman" w:hAnsi="Times New Roman" w:cs="Times New Roman"/>
          <w:b/>
          <w:sz w:val="24"/>
          <w:szCs w:val="24"/>
        </w:rPr>
        <w:t>ООО</w:t>
      </w:r>
      <w:r w:rsidR="00040E96" w:rsidRPr="00737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6F" w:rsidRPr="00737D95">
        <w:rPr>
          <w:rFonts w:ascii="Times New Roman" w:hAnsi="Times New Roman" w:cs="Times New Roman"/>
          <w:b/>
          <w:sz w:val="24"/>
          <w:szCs w:val="24"/>
        </w:rPr>
        <w:t>«МСК»</w:t>
      </w:r>
    </w:p>
    <w:p w14:paraId="58DA12C2" w14:textId="77777777" w:rsidR="0013066F" w:rsidRPr="00737D95" w:rsidRDefault="0013066F" w:rsidP="00737D95">
      <w:pPr>
        <w:spacing w:after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FDFFA" w14:textId="77777777" w:rsidR="00CF340C" w:rsidRPr="00737D95" w:rsidRDefault="00CF340C" w:rsidP="00737D95">
      <w:pPr>
        <w:spacing w:after="0"/>
        <w:ind w:right="141"/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7D95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Адрес организации:</w:t>
      </w:r>
    </w:p>
    <w:p w14:paraId="52604CD7" w14:textId="55380D58" w:rsidR="00CF340C" w:rsidRPr="00737D95" w:rsidRDefault="00040E96" w:rsidP="00737D95">
      <w:pPr>
        <w:spacing w:after="0"/>
        <w:ind w:right="141"/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7D95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125445, Г.МОСКВА, ВН.ТЕР.Г. МУНИЦИПАЛЬНЫЙ ОКРУГ ХОВРИНО, УЛ СМОЛЬНАЯ, Д. 24А, ПОМЕЩ. 1/18</w:t>
      </w:r>
    </w:p>
    <w:p w14:paraId="1FBB29E9" w14:textId="0AB7074E" w:rsidR="00014240" w:rsidRPr="00737D95" w:rsidRDefault="00014240" w:rsidP="00737D95">
      <w:pPr>
        <w:spacing w:after="0"/>
        <w:ind w:right="141"/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D28659" w14:textId="4E5369F1" w:rsidR="00FA7D92" w:rsidRPr="00737D95" w:rsidRDefault="00FA7D92" w:rsidP="00737D95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737D95">
        <w:rPr>
          <w:rFonts w:ascii="Times New Roman" w:hAnsi="Times New Roman" w:cs="Times New Roman"/>
          <w:sz w:val="24"/>
          <w:szCs w:val="24"/>
        </w:rPr>
        <w:t xml:space="preserve">ИНН </w:t>
      </w:r>
      <w:r w:rsidR="00040E96" w:rsidRPr="00737D95">
        <w:rPr>
          <w:rFonts w:ascii="Times New Roman" w:hAnsi="Times New Roman" w:cs="Times New Roman"/>
          <w:sz w:val="24"/>
          <w:szCs w:val="24"/>
        </w:rPr>
        <w:t>7743487789</w:t>
      </w:r>
    </w:p>
    <w:p w14:paraId="5C78D135" w14:textId="7D4B3DED" w:rsidR="00FA7D92" w:rsidRPr="00737D95" w:rsidRDefault="00781328" w:rsidP="00737D95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737D95">
        <w:rPr>
          <w:rFonts w:ascii="Times New Roman" w:hAnsi="Times New Roman" w:cs="Times New Roman"/>
          <w:sz w:val="24"/>
          <w:szCs w:val="24"/>
        </w:rPr>
        <w:t xml:space="preserve">КПП </w:t>
      </w:r>
      <w:r w:rsidR="00040E96" w:rsidRPr="00737D95">
        <w:rPr>
          <w:rFonts w:ascii="Times New Roman" w:hAnsi="Times New Roman" w:cs="Times New Roman"/>
          <w:sz w:val="24"/>
          <w:szCs w:val="24"/>
        </w:rPr>
        <w:t>774301001</w:t>
      </w:r>
    </w:p>
    <w:p w14:paraId="26D5417F" w14:textId="77777777" w:rsidR="00040E96" w:rsidRPr="00737D95" w:rsidRDefault="00FA7D92" w:rsidP="00737D95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737D95">
        <w:rPr>
          <w:rFonts w:ascii="Times New Roman" w:hAnsi="Times New Roman" w:cs="Times New Roman"/>
          <w:sz w:val="24"/>
          <w:szCs w:val="24"/>
        </w:rPr>
        <w:t xml:space="preserve">ОГРН </w:t>
      </w:r>
      <w:r w:rsidR="00040E96" w:rsidRPr="00737D95">
        <w:rPr>
          <w:rFonts w:ascii="Times New Roman" w:hAnsi="Times New Roman" w:cs="Times New Roman"/>
          <w:sz w:val="24"/>
          <w:szCs w:val="24"/>
        </w:rPr>
        <w:t>1267700163422</w:t>
      </w:r>
    </w:p>
    <w:p w14:paraId="7D36BCEC" w14:textId="5DBC960C" w:rsidR="00FA7D92" w:rsidRPr="00737D95" w:rsidRDefault="00FA7D92" w:rsidP="00737D95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737D95">
        <w:rPr>
          <w:rFonts w:ascii="Times New Roman" w:hAnsi="Times New Roman" w:cs="Times New Roman"/>
          <w:sz w:val="24"/>
          <w:szCs w:val="24"/>
        </w:rPr>
        <w:t xml:space="preserve">ОКВЭД </w:t>
      </w:r>
      <w:r w:rsidR="00F80E55" w:rsidRPr="00737D95">
        <w:rPr>
          <w:rFonts w:ascii="Times New Roman" w:hAnsi="Times New Roman" w:cs="Times New Roman"/>
          <w:sz w:val="24"/>
          <w:szCs w:val="24"/>
        </w:rPr>
        <w:t>23.61</w:t>
      </w:r>
      <w:r w:rsidR="0060546D" w:rsidRPr="00737D95">
        <w:rPr>
          <w:rFonts w:ascii="Times New Roman" w:hAnsi="Times New Roman" w:cs="Times New Roman"/>
          <w:sz w:val="24"/>
          <w:szCs w:val="24"/>
        </w:rPr>
        <w:t xml:space="preserve"> Производство изделий из бетона для использования в строительстве</w:t>
      </w:r>
    </w:p>
    <w:p w14:paraId="69150C17" w14:textId="77777777" w:rsidR="00CF340C" w:rsidRPr="00737D95" w:rsidRDefault="00CF340C" w:rsidP="00737D95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</w:p>
    <w:p w14:paraId="37FA9FD2" w14:textId="3A442EE3" w:rsidR="00C4700B" w:rsidRPr="00737D95" w:rsidRDefault="00C4700B" w:rsidP="00737D95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737D95">
        <w:rPr>
          <w:rFonts w:ascii="Times New Roman" w:hAnsi="Times New Roman" w:cs="Times New Roman"/>
          <w:sz w:val="24"/>
          <w:szCs w:val="24"/>
        </w:rPr>
        <w:t xml:space="preserve">Дата регистрации: </w:t>
      </w:r>
      <w:r w:rsidR="00040E96" w:rsidRPr="00737D95">
        <w:rPr>
          <w:rFonts w:ascii="Times New Roman" w:hAnsi="Times New Roman" w:cs="Times New Roman"/>
          <w:sz w:val="24"/>
          <w:szCs w:val="24"/>
        </w:rPr>
        <w:t>12.05.2026г.</w:t>
      </w:r>
      <w:r w:rsidRPr="00737D95">
        <w:rPr>
          <w:rFonts w:ascii="Times New Roman" w:hAnsi="Times New Roman" w:cs="Times New Roman"/>
          <w:sz w:val="24"/>
          <w:szCs w:val="24"/>
        </w:rPr>
        <w:t xml:space="preserve">, </w:t>
      </w:r>
      <w:r w:rsidR="00F80E55" w:rsidRPr="00737D95">
        <w:rPr>
          <w:rFonts w:ascii="Times New Roman" w:hAnsi="Times New Roman" w:cs="Times New Roman"/>
          <w:sz w:val="24"/>
          <w:szCs w:val="24"/>
        </w:rPr>
        <w:t xml:space="preserve">Лист записи ЕГРЮЛ за ГРН </w:t>
      </w:r>
      <w:r w:rsidR="00040E96" w:rsidRPr="00737D95">
        <w:rPr>
          <w:rFonts w:ascii="Times New Roman" w:hAnsi="Times New Roman" w:cs="Times New Roman"/>
          <w:sz w:val="24"/>
          <w:szCs w:val="24"/>
        </w:rPr>
        <w:t>1267700163422</w:t>
      </w:r>
      <w:r w:rsidR="00F80E55" w:rsidRPr="00737D95">
        <w:rPr>
          <w:rFonts w:ascii="Times New Roman" w:hAnsi="Times New Roman" w:cs="Times New Roman"/>
          <w:sz w:val="24"/>
          <w:szCs w:val="24"/>
        </w:rPr>
        <w:t>, выдан</w:t>
      </w:r>
      <w:r w:rsidR="00A51138" w:rsidRPr="00737D95">
        <w:rPr>
          <w:rFonts w:ascii="Times New Roman" w:hAnsi="Times New Roman" w:cs="Times New Roman"/>
          <w:sz w:val="24"/>
          <w:szCs w:val="24"/>
        </w:rPr>
        <w:t>:</w:t>
      </w:r>
      <w:r w:rsidRPr="00737D95">
        <w:rPr>
          <w:rFonts w:ascii="Times New Roman" w:hAnsi="Times New Roman" w:cs="Times New Roman"/>
          <w:sz w:val="24"/>
          <w:szCs w:val="24"/>
        </w:rPr>
        <w:t xml:space="preserve"> </w:t>
      </w:r>
      <w:r w:rsidR="00F80E55" w:rsidRPr="00737D95">
        <w:rPr>
          <w:rFonts w:ascii="Times New Roman" w:hAnsi="Times New Roman" w:cs="Times New Roman"/>
          <w:sz w:val="24"/>
          <w:szCs w:val="24"/>
        </w:rPr>
        <w:t>Межрайонная инспекция Федеральной налоговой службы № 46 по г. Москве</w:t>
      </w:r>
    </w:p>
    <w:p w14:paraId="24D21F52" w14:textId="77777777" w:rsidR="0080699A" w:rsidRPr="00737D95" w:rsidRDefault="0080699A" w:rsidP="00737D95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</w:p>
    <w:p w14:paraId="4C51D73E" w14:textId="4AD29605" w:rsidR="00CF340C" w:rsidRPr="00737D95" w:rsidRDefault="00CF340C" w:rsidP="00737D95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737D95">
        <w:rPr>
          <w:rFonts w:ascii="Times New Roman" w:hAnsi="Times New Roman" w:cs="Times New Roman"/>
          <w:sz w:val="24"/>
          <w:szCs w:val="24"/>
        </w:rPr>
        <w:t>р/с 407028</w:t>
      </w:r>
      <w:r w:rsidR="00737D95" w:rsidRPr="00737D95">
        <w:rPr>
          <w:rFonts w:ascii="Times New Roman" w:hAnsi="Times New Roman" w:cs="Times New Roman"/>
          <w:sz w:val="24"/>
          <w:szCs w:val="24"/>
        </w:rPr>
        <w:t>10032180013483</w:t>
      </w:r>
      <w:r w:rsidRPr="00737D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B4727" w14:textId="2F52D525" w:rsidR="00CF340C" w:rsidRPr="00737D95" w:rsidRDefault="00737D95" w:rsidP="00737D95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737D95">
        <w:rPr>
          <w:rFonts w:ascii="Times New Roman" w:hAnsi="Times New Roman" w:cs="Times New Roman"/>
          <w:sz w:val="24"/>
          <w:szCs w:val="24"/>
        </w:rPr>
        <w:t>ФИЛИАЛ "САНКТ-ПЕТЕРБУРГСКИЙ" АО "АЛЬФА-БАНК"</w:t>
      </w:r>
    </w:p>
    <w:p w14:paraId="0146D5BB" w14:textId="25D4CD6A" w:rsidR="007B3920" w:rsidRPr="00737D95" w:rsidRDefault="00CF340C" w:rsidP="00737D95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737D95">
        <w:rPr>
          <w:rFonts w:ascii="Times New Roman" w:hAnsi="Times New Roman" w:cs="Times New Roman"/>
          <w:sz w:val="24"/>
          <w:szCs w:val="24"/>
        </w:rPr>
        <w:t xml:space="preserve">к/с </w:t>
      </w:r>
      <w:r w:rsidR="00737D95" w:rsidRPr="00737D95">
        <w:rPr>
          <w:rFonts w:ascii="Times New Roman" w:hAnsi="Times New Roman" w:cs="Times New Roman"/>
          <w:sz w:val="24"/>
          <w:szCs w:val="24"/>
          <w:lang w:bidi="ru-RU"/>
        </w:rPr>
        <w:t>30101810600000000786</w:t>
      </w:r>
      <w:r w:rsidRPr="00737D9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737D95">
        <w:rPr>
          <w:rFonts w:ascii="Times New Roman" w:hAnsi="Times New Roman" w:cs="Times New Roman"/>
          <w:sz w:val="24"/>
          <w:szCs w:val="24"/>
        </w:rPr>
        <w:t xml:space="preserve">БИК </w:t>
      </w:r>
      <w:r w:rsidR="00737D95" w:rsidRPr="00737D95">
        <w:rPr>
          <w:rFonts w:ascii="Times New Roman" w:hAnsi="Times New Roman" w:cs="Times New Roman"/>
          <w:sz w:val="24"/>
          <w:szCs w:val="24"/>
          <w:lang w:bidi="ru-RU"/>
        </w:rPr>
        <w:t>044030786</w:t>
      </w:r>
    </w:p>
    <w:p w14:paraId="20D84BA3" w14:textId="24DA68E9" w:rsidR="00623EC5" w:rsidRPr="00737D95" w:rsidRDefault="00623EC5" w:rsidP="00737D95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</w:p>
    <w:p w14:paraId="5A866493" w14:textId="77777777" w:rsidR="00623EC5" w:rsidRPr="00737D95" w:rsidRDefault="00623EC5" w:rsidP="00737D95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</w:p>
    <w:p w14:paraId="6F1F4BD4" w14:textId="77777777" w:rsidR="00FA7D92" w:rsidRPr="00737D95" w:rsidRDefault="00FA7D92" w:rsidP="00737D95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</w:p>
    <w:p w14:paraId="3CB3FFF0" w14:textId="3043FF13" w:rsidR="00623EC5" w:rsidRPr="00737D95" w:rsidRDefault="00FA7D92" w:rsidP="00737D95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737D95">
        <w:rPr>
          <w:rFonts w:ascii="Times New Roman" w:hAnsi="Times New Roman" w:cs="Times New Roman"/>
          <w:sz w:val="24"/>
          <w:szCs w:val="24"/>
        </w:rPr>
        <w:t xml:space="preserve">Генеральный директор      </w:t>
      </w:r>
      <w:r w:rsidR="00623EC5" w:rsidRPr="00737D9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37D95">
        <w:rPr>
          <w:rFonts w:ascii="Times New Roman" w:hAnsi="Times New Roman" w:cs="Times New Roman"/>
          <w:sz w:val="24"/>
          <w:szCs w:val="24"/>
        </w:rPr>
        <w:t xml:space="preserve">    </w:t>
      </w:r>
      <w:r w:rsidR="00850A51" w:rsidRPr="00737D95">
        <w:rPr>
          <w:rFonts w:ascii="Times New Roman" w:hAnsi="Times New Roman" w:cs="Times New Roman"/>
          <w:sz w:val="24"/>
          <w:szCs w:val="24"/>
        </w:rPr>
        <w:t>Семененко Олег Валерьевич</w:t>
      </w:r>
    </w:p>
    <w:p w14:paraId="1245ECBF" w14:textId="77777777" w:rsidR="00623EC5" w:rsidRPr="00737D95" w:rsidRDefault="00623EC5" w:rsidP="00737D95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</w:p>
    <w:p w14:paraId="32872113" w14:textId="3101B64C" w:rsidR="00623EC5" w:rsidRPr="00737D95" w:rsidRDefault="00623EC5" w:rsidP="00737D95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737D95">
        <w:rPr>
          <w:rFonts w:ascii="Times New Roman" w:hAnsi="Times New Roman" w:cs="Times New Roman"/>
          <w:sz w:val="24"/>
          <w:szCs w:val="24"/>
        </w:rPr>
        <w:t>Действует на основании Устава</w:t>
      </w:r>
    </w:p>
    <w:p w14:paraId="4ACFD8C3" w14:textId="7594981C" w:rsidR="00623EC5" w:rsidRDefault="00623EC5" w:rsidP="008151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9C70D1" w14:textId="77777777" w:rsidR="00623EC5" w:rsidRDefault="00623EC5" w:rsidP="0081510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23EC5" w:rsidSect="00737D9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0B"/>
    <w:rsid w:val="00014240"/>
    <w:rsid w:val="00040E96"/>
    <w:rsid w:val="0013066F"/>
    <w:rsid w:val="003D0760"/>
    <w:rsid w:val="0060546D"/>
    <w:rsid w:val="00623EC5"/>
    <w:rsid w:val="00650753"/>
    <w:rsid w:val="006554DE"/>
    <w:rsid w:val="006B76B8"/>
    <w:rsid w:val="00737D95"/>
    <w:rsid w:val="00781328"/>
    <w:rsid w:val="007B3920"/>
    <w:rsid w:val="0080699A"/>
    <w:rsid w:val="0081510B"/>
    <w:rsid w:val="00850A51"/>
    <w:rsid w:val="009506C5"/>
    <w:rsid w:val="009A02FC"/>
    <w:rsid w:val="00A51138"/>
    <w:rsid w:val="00B211DF"/>
    <w:rsid w:val="00B8228F"/>
    <w:rsid w:val="00C2382E"/>
    <w:rsid w:val="00C4700B"/>
    <w:rsid w:val="00CF340C"/>
    <w:rsid w:val="00E85996"/>
    <w:rsid w:val="00F80E55"/>
    <w:rsid w:val="00FA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4855"/>
  <w15:docId w15:val="{099BE8B9-62CE-41D8-9EB8-D66AFBA4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7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MediaMarkt</dc:creator>
  <cp:lastModifiedBy>Чемакина Ирина Александровна</cp:lastModifiedBy>
  <cp:revision>7</cp:revision>
  <dcterms:created xsi:type="dcterms:W3CDTF">2021-02-20T08:57:00Z</dcterms:created>
  <dcterms:modified xsi:type="dcterms:W3CDTF">2026-05-22T11:03:00Z</dcterms:modified>
</cp:coreProperties>
</file>